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E1E3" w14:textId="0AE49F45" w:rsidR="00D60E55" w:rsidRDefault="00843E10">
      <w:r>
        <w:t>November 9, 2022</w:t>
      </w:r>
    </w:p>
    <w:p w14:paraId="152BCAD4" w14:textId="4429A665" w:rsidR="001704E2" w:rsidRDefault="001704E2">
      <w:r>
        <w:t>Greetings to all:</w:t>
      </w:r>
    </w:p>
    <w:p w14:paraId="49FF9E41" w14:textId="31D99AAD" w:rsidR="001704E2" w:rsidRDefault="001704E2">
      <w:r>
        <w:t>As your General Manager, I want to inform you of a glorious and wonderful event that was held at our Arsenic Treatment Facility</w:t>
      </w:r>
      <w:r w:rsidR="000815EE">
        <w:t xml:space="preserve"> located at 4290 Jessup Road last week on Wednesday, November 2, 2022. The event was initiated by the U.S. Environmental Protection Agency and the State Water Board. They wanted to recognize</w:t>
      </w:r>
      <w:r w:rsidR="0062648D">
        <w:t xml:space="preserve"> and honor</w:t>
      </w:r>
      <w:r w:rsidR="000815EE">
        <w:t xml:space="preserve"> our District as an example of what they should be investing their money in.</w:t>
      </w:r>
      <w:r w:rsidR="000D3B1F">
        <w:t xml:space="preserve"> They praised us</w:t>
      </w:r>
      <w:r w:rsidR="004F7542">
        <w:t xml:space="preserve"> for the work we are doing in providing</w:t>
      </w:r>
      <w:r w:rsidR="003A7C90">
        <w:t xml:space="preserve"> clean and safe drinking water for our community</w:t>
      </w:r>
      <w:r w:rsidR="001934AA">
        <w:t xml:space="preserve"> and surrounding communities.</w:t>
      </w:r>
    </w:p>
    <w:p w14:paraId="445A770D" w14:textId="71F4997A" w:rsidR="002663C1" w:rsidRDefault="002663C1">
      <w:r>
        <w:t>The EPA and State recognized Keyes because we were the first in the State to consolidate five (5) water systems that had arsenic and nitrate issues with our water system. We constructed our Arsenic Treatment Facility</w:t>
      </w:r>
      <w:r w:rsidR="008C2BF0">
        <w:t>, upgraded our water</w:t>
      </w:r>
      <w:r w:rsidR="00BD070C">
        <w:t xml:space="preserve"> </w:t>
      </w:r>
      <w:proofErr w:type="gramStart"/>
      <w:r w:rsidR="008C2BF0">
        <w:t>wells</w:t>
      </w:r>
      <w:proofErr w:type="gramEnd"/>
      <w:r w:rsidR="008C2BF0">
        <w:t xml:space="preserve"> and installed transmission lines to four mobile home parks and a Teen Challenge addiction ranch that are outside of our District boundaries.</w:t>
      </w:r>
      <w:r w:rsidR="00F1600E">
        <w:t xml:space="preserve"> We were made eligible for grants under Proposition 1 because of our severely financial-disadvantaged status.</w:t>
      </w:r>
      <w:r>
        <w:t xml:space="preserve"> The consolidation of </w:t>
      </w:r>
      <w:r w:rsidR="008C2BF0">
        <w:t xml:space="preserve">the </w:t>
      </w:r>
      <w:r>
        <w:t xml:space="preserve">water systems </w:t>
      </w:r>
      <w:r w:rsidR="008C2BF0">
        <w:t>became a</w:t>
      </w:r>
      <w:r>
        <w:t xml:space="preserve"> Regional Benefit Arsenic Mitigation Project and </w:t>
      </w:r>
      <w:r w:rsidR="008C2BF0">
        <w:t>the State</w:t>
      </w:r>
      <w:r>
        <w:t xml:space="preserve"> awarded Keyes a $20 million gr</w:t>
      </w:r>
      <w:r w:rsidR="008C2BF0">
        <w:t xml:space="preserve">ant for the project. The entire construction costs for the consolidation project came in slightly less than $21 million. </w:t>
      </w:r>
      <w:r w:rsidR="00F1600E">
        <w:t xml:space="preserve">We currently owe about $600,000 on </w:t>
      </w:r>
      <w:r w:rsidR="006850B0">
        <w:t>our water treatment</w:t>
      </w:r>
      <w:r w:rsidR="00F1600E">
        <w:t xml:space="preserve"> plant and have a 30-year no</w:t>
      </w:r>
      <w:r w:rsidR="004E1582">
        <w:t>-</w:t>
      </w:r>
      <w:r w:rsidR="006850B0">
        <w:t>interest</w:t>
      </w:r>
      <w:r w:rsidR="00F1600E">
        <w:t xml:space="preserve"> loan to pay it back.</w:t>
      </w:r>
    </w:p>
    <w:p w14:paraId="3E3F3A59" w14:textId="2B6E9C4A" w:rsidR="00FF682E" w:rsidRDefault="007C747D">
      <w:r>
        <w:t>The Bipart</w:t>
      </w:r>
      <w:r w:rsidR="00BA0EC2">
        <w:t>isan Infrastructure Law signed by President Biden</w:t>
      </w:r>
      <w:r w:rsidR="00C431EE">
        <w:t xml:space="preserve"> last year</w:t>
      </w:r>
      <w:r w:rsidR="00EC5017">
        <w:t xml:space="preserve"> allowed t</w:t>
      </w:r>
      <w:r w:rsidR="000815EE">
        <w:t>he</w:t>
      </w:r>
      <w:r w:rsidR="008C2BF0">
        <w:t xml:space="preserve"> EPA and State Waterboard</w:t>
      </w:r>
      <w:r w:rsidR="000815EE">
        <w:t xml:space="preserve"> </w:t>
      </w:r>
      <w:r w:rsidR="00BD070C">
        <w:t>to</w:t>
      </w:r>
      <w:r w:rsidR="000815EE">
        <w:t xml:space="preserve"> award our District $10.4 million for the construction of a Granular Activated Carbon filtration project that would ensure that our drinking water remains safe. </w:t>
      </w:r>
      <w:r w:rsidR="00E45C0A">
        <w:t>Low levels of a</w:t>
      </w:r>
      <w:r w:rsidR="000815EE">
        <w:t xml:space="preserve"> pesticide residue called 1,2,3-TCP (</w:t>
      </w:r>
      <w:proofErr w:type="spellStart"/>
      <w:r w:rsidR="000815EE">
        <w:t>trichloropropane</w:t>
      </w:r>
      <w:proofErr w:type="spellEnd"/>
      <w:r w:rsidR="000815EE">
        <w:t>) has been discovered in our drinking water</w:t>
      </w:r>
      <w:r w:rsidR="002663C1">
        <w:t xml:space="preserve"> and these</w:t>
      </w:r>
      <w:r w:rsidR="00F1600E">
        <w:t xml:space="preserve"> Calgon</w:t>
      </w:r>
      <w:r w:rsidR="002663C1">
        <w:t xml:space="preserve"> filters will ensure that the contaminant </w:t>
      </w:r>
      <w:r w:rsidR="00795935">
        <w:t>is completely removed from our</w:t>
      </w:r>
      <w:r w:rsidR="002663C1">
        <w:t xml:space="preserve"> drinking water.</w:t>
      </w:r>
      <w:r w:rsidR="00F1600E">
        <w:t xml:space="preserve"> The centralized (GAC) filtration plant will be constructed on the empty lot next to the PAL community center located at 5506 Jennie Avenue.</w:t>
      </w:r>
      <w:r w:rsidR="00981F1C">
        <w:t xml:space="preserve"> The</w:t>
      </w:r>
      <w:r w:rsidR="00E6777E">
        <w:t xml:space="preserve"> bid opening for</w:t>
      </w:r>
      <w:r w:rsidR="00981F1C">
        <w:t xml:space="preserve"> construction of the GAC filtration p</w:t>
      </w:r>
      <w:r w:rsidR="008116DD">
        <w:t>roject</w:t>
      </w:r>
      <w:r w:rsidR="00981F1C">
        <w:t xml:space="preserve"> will take place</w:t>
      </w:r>
      <w:r w:rsidR="00E6777E">
        <w:t xml:space="preserve"> by June 2023 with construction starting in October</w:t>
      </w:r>
      <w:r w:rsidR="007E42E3">
        <w:t xml:space="preserve">. </w:t>
      </w:r>
      <w:r w:rsidR="00FA2D3E">
        <w:t>The completion of construction will be in early 2024.</w:t>
      </w:r>
    </w:p>
    <w:p w14:paraId="6374DD7A" w14:textId="5A50E5BF" w:rsidR="000815EE" w:rsidRDefault="00F618BF">
      <w:r>
        <w:t xml:space="preserve">Keyes Community Services District has now received </w:t>
      </w:r>
      <w:r w:rsidR="006F1975">
        <w:t xml:space="preserve">$30.4 million in grants </w:t>
      </w:r>
      <w:r w:rsidR="007C1402">
        <w:t xml:space="preserve">to improve </w:t>
      </w:r>
      <w:r w:rsidR="00A91235">
        <w:t>our water system</w:t>
      </w:r>
      <w:r w:rsidR="00A326F2">
        <w:t xml:space="preserve"> and</w:t>
      </w:r>
      <w:r w:rsidR="001C6B77">
        <w:t xml:space="preserve"> to</w:t>
      </w:r>
      <w:r w:rsidR="007C1402">
        <w:t xml:space="preserve"> ensure that Keyes residents have clean and safe drinking water</w:t>
      </w:r>
      <w:r w:rsidR="00A326F2">
        <w:t xml:space="preserve">. </w:t>
      </w:r>
      <w:r w:rsidR="00D0557C">
        <w:t>Because of these grants, we do not have to increase water rates</w:t>
      </w:r>
      <w:r w:rsidR="003D7771">
        <w:t xml:space="preserve"> for the longest time ever. A recent </w:t>
      </w:r>
      <w:r w:rsidR="00957309">
        <w:t xml:space="preserve">water and wastewater rate study concluded that we do not have to raise rates </w:t>
      </w:r>
      <w:r w:rsidR="00734870">
        <w:t xml:space="preserve">for the next five years. </w:t>
      </w:r>
      <w:r w:rsidR="00EE6ABC">
        <w:t>That is great news</w:t>
      </w:r>
      <w:r w:rsidR="000340B6">
        <w:t>!</w:t>
      </w:r>
      <w:r w:rsidR="00981F1C">
        <w:t xml:space="preserve"> </w:t>
      </w:r>
    </w:p>
    <w:p w14:paraId="7F048442" w14:textId="0B56C8C4" w:rsidR="007E56D1" w:rsidRDefault="00C62309">
      <w:r>
        <w:t>In closing, I want to remind everyone</w:t>
      </w:r>
      <w:r w:rsidR="00FF3A41">
        <w:t xml:space="preserve"> that we still have a great need to conserve water by using as lit</w:t>
      </w:r>
      <w:r w:rsidR="00EE6ABC">
        <w:t>tle water as possible</w:t>
      </w:r>
      <w:r w:rsidR="000340B6">
        <w:t xml:space="preserve">. </w:t>
      </w:r>
    </w:p>
    <w:p w14:paraId="1B60BA9B" w14:textId="32218AAF" w:rsidR="000340B6" w:rsidRDefault="000340B6">
      <w:r>
        <w:t>Be well and stay safe!</w:t>
      </w:r>
    </w:p>
    <w:p w14:paraId="4BD224A1" w14:textId="1F2424E1" w:rsidR="000340B6" w:rsidRDefault="000340B6">
      <w:r>
        <w:t>Ernie Garza</w:t>
      </w:r>
    </w:p>
    <w:p w14:paraId="48A77CD1" w14:textId="01CB3F9C" w:rsidR="000340B6" w:rsidRDefault="000340B6"/>
    <w:sectPr w:rsidR="0003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D1"/>
    <w:rsid w:val="000340B6"/>
    <w:rsid w:val="000815EE"/>
    <w:rsid w:val="000D3B1F"/>
    <w:rsid w:val="001704E2"/>
    <w:rsid w:val="001934AA"/>
    <w:rsid w:val="001C6B77"/>
    <w:rsid w:val="002663C1"/>
    <w:rsid w:val="003A7C90"/>
    <w:rsid w:val="003D7771"/>
    <w:rsid w:val="00452857"/>
    <w:rsid w:val="004A4FD1"/>
    <w:rsid w:val="004E1582"/>
    <w:rsid w:val="004F7542"/>
    <w:rsid w:val="0062648D"/>
    <w:rsid w:val="006850B0"/>
    <w:rsid w:val="006F1975"/>
    <w:rsid w:val="007057C3"/>
    <w:rsid w:val="00734870"/>
    <w:rsid w:val="00795935"/>
    <w:rsid w:val="007C07EF"/>
    <w:rsid w:val="007C1402"/>
    <w:rsid w:val="007C747D"/>
    <w:rsid w:val="007E42E3"/>
    <w:rsid w:val="007E56D1"/>
    <w:rsid w:val="008116DD"/>
    <w:rsid w:val="00831C1C"/>
    <w:rsid w:val="00843E10"/>
    <w:rsid w:val="008C2BF0"/>
    <w:rsid w:val="008D1CB1"/>
    <w:rsid w:val="00957309"/>
    <w:rsid w:val="00981F1C"/>
    <w:rsid w:val="00990492"/>
    <w:rsid w:val="00A02B87"/>
    <w:rsid w:val="00A326F2"/>
    <w:rsid w:val="00A467A6"/>
    <w:rsid w:val="00A91235"/>
    <w:rsid w:val="00B2375C"/>
    <w:rsid w:val="00BA0EC2"/>
    <w:rsid w:val="00BD070C"/>
    <w:rsid w:val="00C22962"/>
    <w:rsid w:val="00C431EE"/>
    <w:rsid w:val="00C62309"/>
    <w:rsid w:val="00D0557C"/>
    <w:rsid w:val="00D13354"/>
    <w:rsid w:val="00D20D7C"/>
    <w:rsid w:val="00D60E55"/>
    <w:rsid w:val="00E17303"/>
    <w:rsid w:val="00E45C0A"/>
    <w:rsid w:val="00E6777E"/>
    <w:rsid w:val="00EC5017"/>
    <w:rsid w:val="00EE6ABC"/>
    <w:rsid w:val="00F1600E"/>
    <w:rsid w:val="00F618BF"/>
    <w:rsid w:val="00FA2D3E"/>
    <w:rsid w:val="00FF3A41"/>
    <w:rsid w:val="00FF6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978BC"/>
  <w15:chartTrackingRefBased/>
  <w15:docId w15:val="{34B9122B-EF28-468F-8D09-BA2D2CCD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Garza</dc:creator>
  <cp:keywords/>
  <dc:description/>
  <cp:lastModifiedBy>Michelle Harris</cp:lastModifiedBy>
  <cp:revision>2</cp:revision>
  <cp:lastPrinted>2022-11-10T18:45:00Z</cp:lastPrinted>
  <dcterms:created xsi:type="dcterms:W3CDTF">2022-11-10T18:53:00Z</dcterms:created>
  <dcterms:modified xsi:type="dcterms:W3CDTF">2022-11-10T18:53:00Z</dcterms:modified>
</cp:coreProperties>
</file>